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4D" w:rsidRDefault="00F34E4D" w:rsidP="00F34E4D">
      <w:pPr>
        <w:tabs>
          <w:tab w:val="left" w:pos="4680"/>
        </w:tabs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2F49A1">
        <w:rPr>
          <w:rFonts w:asciiTheme="minorHAnsi" w:hAnsiTheme="minorHAnsi" w:cstheme="minorHAnsi"/>
          <w:b/>
          <w:sz w:val="28"/>
          <w:szCs w:val="28"/>
        </w:rPr>
        <w:t xml:space="preserve">ZAHTJEV ZA </w:t>
      </w:r>
      <w:r w:rsidR="00952FDF">
        <w:rPr>
          <w:rFonts w:asciiTheme="minorHAnsi" w:hAnsiTheme="minorHAnsi" w:cstheme="minorHAnsi"/>
          <w:b/>
          <w:sz w:val="28"/>
          <w:szCs w:val="28"/>
        </w:rPr>
        <w:t>PRIJAVU</w:t>
      </w:r>
      <w:r w:rsidRPr="002F49A1">
        <w:rPr>
          <w:rFonts w:asciiTheme="minorHAnsi" w:hAnsiTheme="minorHAnsi" w:cstheme="minorHAnsi"/>
          <w:b/>
          <w:sz w:val="28"/>
          <w:szCs w:val="28"/>
        </w:rPr>
        <w:t xml:space="preserve"> TEME</w:t>
      </w:r>
    </w:p>
    <w:p w:rsidR="002F49A1" w:rsidRPr="002F49A1" w:rsidRDefault="002F49A1" w:rsidP="00F34E4D">
      <w:pPr>
        <w:tabs>
          <w:tab w:val="left" w:pos="4680"/>
        </w:tabs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34E4D" w:rsidRPr="002F49A1" w:rsidRDefault="00E31655" w:rsidP="00F34E4D">
      <w:pPr>
        <w:tabs>
          <w:tab w:val="left" w:pos="4680"/>
        </w:tabs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id w:val="152836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E4D" w:rsidRPr="002F49A1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F34E4D" w:rsidRPr="002F49A1">
        <w:rPr>
          <w:rFonts w:asciiTheme="minorHAnsi" w:hAnsiTheme="minorHAnsi" w:cstheme="minorHAnsi"/>
          <w:b/>
          <w:sz w:val="28"/>
          <w:szCs w:val="28"/>
        </w:rPr>
        <w:t xml:space="preserve"> ZAVRŠNOG RADA</w:t>
      </w:r>
      <w:r w:rsidR="00F34E4D" w:rsidRPr="002F49A1">
        <w:rPr>
          <w:rFonts w:asciiTheme="minorHAnsi" w:hAnsiTheme="minorHAnsi" w:cstheme="minorHAnsi"/>
          <w:b/>
          <w:sz w:val="28"/>
          <w:szCs w:val="28"/>
        </w:rPr>
        <w:tab/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95946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E4D" w:rsidRPr="002F49A1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F34E4D" w:rsidRPr="002F49A1">
        <w:rPr>
          <w:rFonts w:asciiTheme="minorHAnsi" w:hAnsiTheme="minorHAnsi" w:cstheme="minorHAnsi"/>
          <w:b/>
          <w:sz w:val="28"/>
          <w:szCs w:val="28"/>
        </w:rPr>
        <w:t xml:space="preserve"> DIPLOMSKOG RADA</w:t>
      </w:r>
    </w:p>
    <w:p w:rsidR="00257EE2" w:rsidRPr="005D6A9B" w:rsidRDefault="00257EE2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77"/>
        <w:gridCol w:w="3082"/>
      </w:tblGrid>
      <w:tr w:rsidR="00257EE2" w:rsidRPr="005D6A9B" w:rsidTr="00147EDA">
        <w:tc>
          <w:tcPr>
            <w:tcW w:w="3227" w:type="dxa"/>
            <w:shd w:val="clear" w:color="auto" w:fill="auto"/>
            <w:vAlign w:val="center"/>
          </w:tcPr>
          <w:p w:rsidR="00257EE2" w:rsidRPr="005D6A9B" w:rsidRDefault="00257EE2" w:rsidP="00147EDA">
            <w:pPr>
              <w:tabs>
                <w:tab w:val="left" w:pos="5580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Ime i prezime studenta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:rsidR="00257EE2" w:rsidRPr="005D6A9B" w:rsidRDefault="00257EE2" w:rsidP="00DA05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EE2" w:rsidRPr="005D6A9B" w:rsidTr="00147EDA">
        <w:tc>
          <w:tcPr>
            <w:tcW w:w="3227" w:type="dxa"/>
            <w:shd w:val="clear" w:color="auto" w:fill="auto"/>
            <w:vAlign w:val="center"/>
          </w:tcPr>
          <w:p w:rsidR="00257EE2" w:rsidRPr="005D6A9B" w:rsidRDefault="00257EE2" w:rsidP="00147ED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Matični broj studenta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:rsidR="00257EE2" w:rsidRPr="005D6A9B" w:rsidRDefault="00257EE2" w:rsidP="00DA05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EE2" w:rsidRPr="005D6A9B" w:rsidTr="00147EDA">
        <w:tc>
          <w:tcPr>
            <w:tcW w:w="3227" w:type="dxa"/>
            <w:shd w:val="clear" w:color="auto" w:fill="auto"/>
            <w:vAlign w:val="center"/>
          </w:tcPr>
          <w:p w:rsidR="00257EE2" w:rsidRPr="005D6A9B" w:rsidRDefault="00257EE2" w:rsidP="00147EDA">
            <w:pPr>
              <w:tabs>
                <w:tab w:val="left" w:pos="5580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Adresa studenta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:rsidR="00257EE2" w:rsidRPr="005D6A9B" w:rsidRDefault="00257EE2" w:rsidP="00DA05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EE2" w:rsidRPr="005D6A9B" w:rsidTr="00147EDA">
        <w:tc>
          <w:tcPr>
            <w:tcW w:w="3227" w:type="dxa"/>
            <w:shd w:val="clear" w:color="auto" w:fill="auto"/>
            <w:vAlign w:val="center"/>
          </w:tcPr>
          <w:p w:rsidR="00257EE2" w:rsidRPr="005D6A9B" w:rsidRDefault="00257EE2" w:rsidP="00147ED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Mobitel i e-mail adresa studenta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:rsidR="00257EE2" w:rsidRPr="005D6A9B" w:rsidRDefault="00257EE2" w:rsidP="00DA05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EDA" w:rsidRPr="005D6A9B" w:rsidTr="00147EDA">
        <w:trPr>
          <w:trHeight w:val="336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147EDA" w:rsidRPr="005D6A9B" w:rsidRDefault="00147EDA" w:rsidP="00147EDA">
            <w:pPr>
              <w:tabs>
                <w:tab w:val="left" w:pos="5580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Naziv studija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EDA" w:rsidRPr="005D6A9B" w:rsidRDefault="00E31655" w:rsidP="00911F2D">
            <w:pPr>
              <w:tabs>
                <w:tab w:val="left" w:pos="55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sz w:val="22"/>
                  <w:szCs w:val="22"/>
                </w:rPr>
                <w:id w:val="-70826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D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147EDA" w:rsidRPr="005D6A9B">
              <w:rPr>
                <w:rFonts w:asciiTheme="minorHAnsi" w:hAnsiTheme="minorHAnsi" w:cstheme="minorHAnsi"/>
                <w:sz w:val="22"/>
                <w:szCs w:val="22"/>
              </w:rPr>
              <w:t xml:space="preserve"> Biologija i ekologija mora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147EDA" w:rsidRPr="005D6A9B" w:rsidRDefault="00E31655" w:rsidP="00147EDA">
            <w:pPr>
              <w:tabs>
                <w:tab w:val="left" w:pos="55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7976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D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47EDA" w:rsidRPr="005D6A9B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147EDA">
              <w:rPr>
                <w:rFonts w:asciiTheme="minorHAnsi" w:hAnsiTheme="minorHAnsi" w:cstheme="minorHAnsi"/>
                <w:sz w:val="22"/>
                <w:szCs w:val="22"/>
              </w:rPr>
              <w:t>Biologija i tehnologija mora</w:t>
            </w:r>
          </w:p>
        </w:tc>
      </w:tr>
      <w:tr w:rsidR="00147EDA" w:rsidRPr="005D6A9B" w:rsidTr="00147EDA">
        <w:trPr>
          <w:trHeight w:val="336"/>
        </w:trPr>
        <w:tc>
          <w:tcPr>
            <w:tcW w:w="3227" w:type="dxa"/>
            <w:vMerge/>
            <w:shd w:val="clear" w:color="auto" w:fill="auto"/>
            <w:vAlign w:val="center"/>
          </w:tcPr>
          <w:p w:rsidR="00147EDA" w:rsidRPr="005D6A9B" w:rsidRDefault="00147EDA" w:rsidP="00147EDA">
            <w:pPr>
              <w:tabs>
                <w:tab w:val="left" w:pos="5580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47EDA" w:rsidRPr="005D6A9B" w:rsidRDefault="00E31655" w:rsidP="00147EDA">
            <w:pPr>
              <w:tabs>
                <w:tab w:val="left" w:pos="55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sz w:val="22"/>
                  <w:szCs w:val="22"/>
                </w:rPr>
                <w:id w:val="150687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D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147EDA" w:rsidRPr="005D6A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7EDA">
              <w:rPr>
                <w:rFonts w:asciiTheme="minorHAnsi" w:hAnsiTheme="minorHAnsi" w:cstheme="minorHAnsi"/>
                <w:sz w:val="22"/>
                <w:szCs w:val="22"/>
              </w:rPr>
              <w:t>Ekologija i zaštita mora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147EDA" w:rsidRPr="005D6A9B" w:rsidRDefault="00E31655" w:rsidP="00147EDA">
            <w:pPr>
              <w:tabs>
                <w:tab w:val="left" w:pos="55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22128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D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47EDA" w:rsidRPr="005D6A9B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147EDA" w:rsidRPr="005D6A9B">
              <w:rPr>
                <w:rFonts w:asciiTheme="minorHAnsi" w:hAnsiTheme="minorHAnsi" w:cstheme="minorHAnsi"/>
                <w:sz w:val="22"/>
                <w:szCs w:val="22"/>
              </w:rPr>
              <w:t>Morsko ribarstvo</w:t>
            </w:r>
          </w:p>
        </w:tc>
      </w:tr>
    </w:tbl>
    <w:p w:rsidR="002F49A1" w:rsidRPr="005D6A9B" w:rsidRDefault="002F49A1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620"/>
      </w:tblGrid>
      <w:tr w:rsidR="00F34E4D" w:rsidRPr="005D6A9B" w:rsidTr="00147EDA">
        <w:trPr>
          <w:trHeight w:val="1448"/>
          <w:jc w:val="center"/>
        </w:trPr>
        <w:tc>
          <w:tcPr>
            <w:tcW w:w="1668" w:type="dxa"/>
            <w:vAlign w:val="center"/>
          </w:tcPr>
          <w:p w:rsidR="00C04ED2" w:rsidRPr="005D6A9B" w:rsidRDefault="00C04ED2" w:rsidP="00147EDA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Naslov rada</w:t>
            </w:r>
          </w:p>
        </w:tc>
        <w:tc>
          <w:tcPr>
            <w:tcW w:w="7620" w:type="dxa"/>
            <w:vAlign w:val="center"/>
          </w:tcPr>
          <w:p w:rsidR="00C04ED2" w:rsidRPr="005D6A9B" w:rsidRDefault="00C04ED2" w:rsidP="00147EDA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4E4D" w:rsidRPr="005D6A9B" w:rsidTr="00147EDA">
        <w:tblPrEx>
          <w:jc w:val="left"/>
        </w:tblPrEx>
        <w:tc>
          <w:tcPr>
            <w:tcW w:w="1668" w:type="dxa"/>
            <w:vAlign w:val="center"/>
          </w:tcPr>
          <w:p w:rsidR="00F34E4D" w:rsidRPr="005D6A9B" w:rsidRDefault="00F34E4D" w:rsidP="00147EDA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Predmet</w:t>
            </w:r>
          </w:p>
        </w:tc>
        <w:tc>
          <w:tcPr>
            <w:tcW w:w="7620" w:type="dxa"/>
            <w:vAlign w:val="center"/>
          </w:tcPr>
          <w:p w:rsidR="00F34E4D" w:rsidRPr="005D6A9B" w:rsidRDefault="00F34E4D" w:rsidP="00147EDA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EDA" w:rsidRPr="005D6A9B" w:rsidTr="00911F2D">
        <w:tblPrEx>
          <w:jc w:val="left"/>
        </w:tblPrEx>
        <w:tc>
          <w:tcPr>
            <w:tcW w:w="1668" w:type="dxa"/>
            <w:vAlign w:val="center"/>
          </w:tcPr>
          <w:p w:rsidR="00147EDA" w:rsidRPr="005D6A9B" w:rsidRDefault="00147EDA" w:rsidP="00911F2D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Mentor</w:t>
            </w:r>
          </w:p>
        </w:tc>
        <w:tc>
          <w:tcPr>
            <w:tcW w:w="7620" w:type="dxa"/>
            <w:vAlign w:val="center"/>
          </w:tcPr>
          <w:p w:rsidR="00147EDA" w:rsidRPr="005D6A9B" w:rsidRDefault="00147EDA" w:rsidP="00911F2D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4E4D" w:rsidRPr="005D6A9B" w:rsidTr="00147EDA">
        <w:tblPrEx>
          <w:jc w:val="left"/>
        </w:tblPrEx>
        <w:tc>
          <w:tcPr>
            <w:tcW w:w="1668" w:type="dxa"/>
            <w:vAlign w:val="center"/>
          </w:tcPr>
          <w:p w:rsidR="00F34E4D" w:rsidRPr="005D6A9B" w:rsidRDefault="00147EDA" w:rsidP="00147EDA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Komentor</w:t>
            </w:r>
            <w:proofErr w:type="spellEnd"/>
          </w:p>
        </w:tc>
        <w:tc>
          <w:tcPr>
            <w:tcW w:w="7620" w:type="dxa"/>
            <w:vAlign w:val="center"/>
          </w:tcPr>
          <w:p w:rsidR="00F34E4D" w:rsidRPr="005D6A9B" w:rsidRDefault="00F34E4D" w:rsidP="00147EDA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34E4D" w:rsidRDefault="00F34E4D" w:rsidP="00F34E4D">
      <w:pPr>
        <w:tabs>
          <w:tab w:val="left" w:pos="55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2F49A1" w:rsidRPr="005D6A9B" w:rsidRDefault="002F49A1" w:rsidP="002F49A1">
      <w:pPr>
        <w:tabs>
          <w:tab w:val="left" w:pos="468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6A9B">
        <w:rPr>
          <w:rFonts w:asciiTheme="minorHAnsi" w:hAnsiTheme="minorHAnsi" w:cstheme="minorHAnsi"/>
          <w:sz w:val="22"/>
          <w:szCs w:val="22"/>
        </w:rPr>
        <w:t xml:space="preserve">Datum </w:t>
      </w:r>
      <w:r>
        <w:rPr>
          <w:rFonts w:asciiTheme="minorHAnsi" w:hAnsiTheme="minorHAnsi" w:cstheme="minorHAnsi"/>
          <w:sz w:val="22"/>
          <w:szCs w:val="22"/>
        </w:rPr>
        <w:t xml:space="preserve">podnošenja </w:t>
      </w:r>
      <w:r w:rsidR="002D49B1">
        <w:rPr>
          <w:rFonts w:asciiTheme="minorHAnsi" w:hAnsiTheme="minorHAnsi" w:cstheme="minorHAnsi"/>
          <w:sz w:val="22"/>
          <w:szCs w:val="22"/>
        </w:rPr>
        <w:t>zahtjeva</w:t>
      </w:r>
      <w:r w:rsidR="00A754F1">
        <w:rPr>
          <w:rFonts w:asciiTheme="minorHAnsi" w:hAnsiTheme="minorHAnsi" w:cstheme="minorHAnsi"/>
          <w:sz w:val="22"/>
          <w:szCs w:val="22"/>
        </w:rPr>
        <w:t>:</w:t>
      </w:r>
      <w:r w:rsidRPr="005D6A9B">
        <w:rPr>
          <w:rFonts w:asciiTheme="minorHAnsi" w:hAnsiTheme="minorHAnsi" w:cstheme="minorHAnsi"/>
          <w:sz w:val="22"/>
          <w:szCs w:val="22"/>
        </w:rPr>
        <w:tab/>
        <w:t xml:space="preserve">Potpis studenta: </w:t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</w:p>
    <w:p w:rsidR="002F49A1" w:rsidRPr="005D6A9B" w:rsidRDefault="002F49A1" w:rsidP="002F49A1">
      <w:pPr>
        <w:tabs>
          <w:tab w:val="left" w:pos="468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6A9B">
        <w:rPr>
          <w:rFonts w:asciiTheme="minorHAnsi" w:hAnsiTheme="minorHAnsi" w:cstheme="minorHAnsi"/>
          <w:sz w:val="22"/>
          <w:szCs w:val="22"/>
        </w:rPr>
        <w:tab/>
      </w:r>
    </w:p>
    <w:p w:rsidR="002F49A1" w:rsidRPr="005D6A9B" w:rsidRDefault="002F49A1" w:rsidP="002F49A1">
      <w:pPr>
        <w:tabs>
          <w:tab w:val="left" w:pos="468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6A9B">
        <w:rPr>
          <w:rFonts w:asciiTheme="minorHAnsi" w:hAnsiTheme="minorHAnsi" w:cstheme="minorHAnsi"/>
          <w:sz w:val="22"/>
          <w:szCs w:val="22"/>
        </w:rPr>
        <w:tab/>
        <w:t xml:space="preserve">Potpis mentora: </w:t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</w:p>
    <w:p w:rsidR="00A754F1" w:rsidRPr="002F49A1" w:rsidRDefault="00A754F1" w:rsidP="00A754F1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F49A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10C69" wp14:editId="2905EE17">
                <wp:simplePos x="0" y="0"/>
                <wp:positionH relativeFrom="column">
                  <wp:posOffset>-76835</wp:posOffset>
                </wp:positionH>
                <wp:positionV relativeFrom="paragraph">
                  <wp:posOffset>227928</wp:posOffset>
                </wp:positionV>
                <wp:extent cx="5872480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BF6F0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17.95pt" to="456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" strokecolor="black [3213]"/>
            </w:pict>
          </mc:Fallback>
        </mc:AlternateContent>
      </w:r>
    </w:p>
    <w:p w:rsidR="00A754F1" w:rsidRDefault="00A754F1" w:rsidP="00A754F1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2F49A1" w:rsidRPr="005D6A9B" w:rsidRDefault="002F49A1" w:rsidP="002F49A1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D6A9B">
        <w:rPr>
          <w:rFonts w:asciiTheme="minorHAnsi" w:hAnsiTheme="minorHAnsi" w:cstheme="minorHAnsi"/>
          <w:sz w:val="22"/>
          <w:szCs w:val="22"/>
        </w:rPr>
        <w:t xml:space="preserve">Datum </w:t>
      </w:r>
      <w:r>
        <w:rPr>
          <w:rFonts w:asciiTheme="minorHAnsi" w:hAnsiTheme="minorHAnsi" w:cstheme="minorHAnsi"/>
          <w:sz w:val="22"/>
          <w:szCs w:val="22"/>
        </w:rPr>
        <w:t xml:space="preserve">odobrenja </w:t>
      </w:r>
      <w:r w:rsidR="002D49B1">
        <w:rPr>
          <w:rFonts w:asciiTheme="minorHAnsi" w:hAnsiTheme="minorHAnsi" w:cstheme="minorHAnsi"/>
          <w:sz w:val="22"/>
          <w:szCs w:val="22"/>
        </w:rPr>
        <w:t>zahtjeva</w:t>
      </w:r>
      <w:r w:rsidRPr="005D6A9B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07597A">
        <w:rPr>
          <w:rFonts w:asciiTheme="minorHAnsi" w:hAnsiTheme="minorHAnsi" w:cstheme="minorHAnsi"/>
          <w:sz w:val="22"/>
          <w:szCs w:val="22"/>
        </w:rPr>
        <w:t>Predstojnik</w:t>
      </w:r>
      <w:r w:rsidRPr="005D6A9B">
        <w:rPr>
          <w:rFonts w:asciiTheme="minorHAnsi" w:hAnsiTheme="minorHAnsi" w:cstheme="minorHAnsi"/>
          <w:sz w:val="22"/>
          <w:szCs w:val="22"/>
        </w:rPr>
        <w:t xml:space="preserve"> studija:  </w:t>
      </w:r>
    </w:p>
    <w:p w:rsidR="00F34E4D" w:rsidRDefault="00F34E4D" w:rsidP="00F34E4D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2F49A1" w:rsidRDefault="0007597A" w:rsidP="00F34E4D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D6A9B">
        <w:rPr>
          <w:rFonts w:asciiTheme="minorHAnsi" w:hAnsiTheme="minorHAnsi" w:cstheme="minorHAnsi"/>
          <w:sz w:val="22"/>
          <w:szCs w:val="22"/>
        </w:rPr>
        <w:t xml:space="preserve">Potpis predstojnika studija:  </w:t>
      </w:r>
    </w:p>
    <w:p w:rsidR="002F49A1" w:rsidRDefault="002F49A1" w:rsidP="00F34E4D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2F49A1" w:rsidRDefault="002F49A1" w:rsidP="00F34E4D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07597A" w:rsidRDefault="0007597A" w:rsidP="002F49A1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2F49A1" w:rsidRPr="005D6A9B" w:rsidRDefault="002F49A1" w:rsidP="002F49A1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D6A9B">
        <w:rPr>
          <w:rFonts w:asciiTheme="minorHAnsi" w:hAnsiTheme="minorHAnsi" w:cstheme="minorHAnsi"/>
          <w:sz w:val="22"/>
          <w:szCs w:val="22"/>
        </w:rPr>
        <w:t>Dostaviti:</w:t>
      </w:r>
    </w:p>
    <w:p w:rsidR="00C04ED2" w:rsidRDefault="002F49A1" w:rsidP="00C04ED2">
      <w:pPr>
        <w:tabs>
          <w:tab w:val="left" w:pos="4680"/>
        </w:tabs>
        <w:spacing w:before="120" w:after="120"/>
      </w:pPr>
      <w:r w:rsidRPr="005D6A9B">
        <w:rPr>
          <w:rFonts w:asciiTheme="minorHAnsi" w:hAnsiTheme="minorHAnsi" w:cstheme="minorHAnsi"/>
          <w:sz w:val="22"/>
          <w:szCs w:val="22"/>
        </w:rPr>
        <w:t>1. Studentskoj službi</w:t>
      </w:r>
    </w:p>
    <w:sectPr w:rsidR="00C04E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55" w:rsidRDefault="00E31655">
      <w:r>
        <w:separator/>
      </w:r>
    </w:p>
  </w:endnote>
  <w:endnote w:type="continuationSeparator" w:id="0">
    <w:p w:rsidR="00E31655" w:rsidRDefault="00E3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4D" w:rsidRPr="00147EDA" w:rsidRDefault="00F34E4D" w:rsidP="00147EDA">
    <w:pPr>
      <w:pStyle w:val="Footer"/>
      <w:jc w:val="right"/>
      <w:rPr>
        <w:rFonts w:asciiTheme="minorHAnsi" w:hAnsiTheme="minorHAnsi"/>
        <w:i/>
        <w:sz w:val="18"/>
        <w:szCs w:val="18"/>
      </w:rPr>
    </w:pPr>
    <w:r w:rsidRPr="00147EDA">
      <w:rPr>
        <w:rFonts w:asciiTheme="minorHAnsi" w:hAnsiTheme="minorHAnsi"/>
        <w:i/>
        <w:sz w:val="18"/>
        <w:szCs w:val="18"/>
      </w:rPr>
      <w:t xml:space="preserve">Obrazac 1 </w:t>
    </w:r>
    <w:r w:rsidR="005D6A9B" w:rsidRPr="00147EDA">
      <w:rPr>
        <w:rFonts w:asciiTheme="minorHAnsi" w:hAnsiTheme="minorHAnsi"/>
        <w:i/>
        <w:sz w:val="18"/>
        <w:szCs w:val="18"/>
      </w:rPr>
      <w:t>(</w:t>
    </w:r>
    <w:r w:rsidR="00147EDA" w:rsidRPr="00147EDA">
      <w:rPr>
        <w:rFonts w:asciiTheme="minorHAnsi" w:hAnsiTheme="minorHAnsi"/>
        <w:i/>
        <w:sz w:val="18"/>
        <w:szCs w:val="18"/>
      </w:rPr>
      <w:t>ispuniti elektronički</w:t>
    </w:r>
    <w:r w:rsidRPr="00147EDA">
      <w:rPr>
        <w:rFonts w:asciiTheme="minorHAnsi" w:hAnsiTheme="minorHAnsi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55" w:rsidRDefault="00E31655">
      <w:r>
        <w:separator/>
      </w:r>
    </w:p>
  </w:footnote>
  <w:footnote w:type="continuationSeparator" w:id="0">
    <w:p w:rsidR="00E31655" w:rsidRDefault="00E31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6"/>
      <w:gridCol w:w="1152"/>
    </w:tblGrid>
    <w:tr w:rsidR="00C05A40" w:rsidTr="00C05A40">
      <w:tc>
        <w:tcPr>
          <w:tcW w:w="0" w:type="auto"/>
          <w:tcBorders>
            <w:right w:val="single" w:sz="6" w:space="0" w:color="000000"/>
          </w:tcBorders>
        </w:tcPr>
        <w:p w:rsidR="00C05A40" w:rsidRPr="00150157" w:rsidRDefault="00C05A40" w:rsidP="00C05A40">
          <w:pPr>
            <w:pStyle w:val="Header"/>
            <w:jc w:val="right"/>
            <w:rPr>
              <w:rFonts w:ascii="Calibri" w:hAnsi="Calibri"/>
              <w:i/>
              <w:color w:val="262626"/>
              <w:sz w:val="22"/>
              <w:szCs w:val="22"/>
            </w:rPr>
          </w:pPr>
          <w:r w:rsidRPr="00150157">
            <w:rPr>
              <w:rFonts w:ascii="Calibri" w:hAnsi="Calibri"/>
              <w:b/>
              <w:i/>
              <w:color w:val="262626"/>
              <w:sz w:val="22"/>
              <w:szCs w:val="22"/>
            </w:rPr>
            <w:t>Sveučilište u Splitu</w:t>
          </w:r>
        </w:p>
        <w:p w:rsidR="00C05A40" w:rsidRPr="00150157" w:rsidRDefault="00C05A40" w:rsidP="00C05A40">
          <w:pPr>
            <w:pStyle w:val="Header"/>
            <w:jc w:val="right"/>
            <w:rPr>
              <w:rFonts w:ascii="Calibri" w:hAnsi="Calibri"/>
              <w:b/>
              <w:bCs/>
              <w:i/>
              <w:color w:val="262626"/>
              <w:sz w:val="22"/>
              <w:szCs w:val="22"/>
            </w:rPr>
          </w:pPr>
          <w:r w:rsidRPr="00150157">
            <w:rPr>
              <w:rFonts w:ascii="Calibri" w:hAnsi="Calibri"/>
              <w:b/>
              <w:bCs/>
              <w:i/>
              <w:color w:val="262626"/>
              <w:sz w:val="22"/>
              <w:szCs w:val="22"/>
            </w:rPr>
            <w:t>Sveučilišni odjel za studije mora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C05A40" w:rsidRPr="00C05A40" w:rsidRDefault="00C05A40">
          <w:pPr>
            <w:pStyle w:val="Header"/>
            <w:rPr>
              <w:rFonts w:ascii="Calibri" w:hAnsi="Calibri"/>
              <w:b/>
              <w:sz w:val="22"/>
              <w:szCs w:val="22"/>
            </w:rPr>
          </w:pPr>
        </w:p>
      </w:tc>
    </w:tr>
  </w:tbl>
  <w:p w:rsidR="00AF4BF6" w:rsidRDefault="00AF4BF6" w:rsidP="00147EDA">
    <w:pPr>
      <w:pStyle w:val="Head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F6"/>
    <w:rsid w:val="00022A3F"/>
    <w:rsid w:val="0007597A"/>
    <w:rsid w:val="0010600D"/>
    <w:rsid w:val="00147EDA"/>
    <w:rsid w:val="00150157"/>
    <w:rsid w:val="00177324"/>
    <w:rsid w:val="001B43AF"/>
    <w:rsid w:val="001D08A6"/>
    <w:rsid w:val="001E10EE"/>
    <w:rsid w:val="001E15F3"/>
    <w:rsid w:val="001F5237"/>
    <w:rsid w:val="00222C88"/>
    <w:rsid w:val="00243E3B"/>
    <w:rsid w:val="0024546F"/>
    <w:rsid w:val="00254BD1"/>
    <w:rsid w:val="00257EE2"/>
    <w:rsid w:val="002D49B1"/>
    <w:rsid w:val="002F49A1"/>
    <w:rsid w:val="00343437"/>
    <w:rsid w:val="003644EC"/>
    <w:rsid w:val="0037231C"/>
    <w:rsid w:val="004B5EFB"/>
    <w:rsid w:val="00532446"/>
    <w:rsid w:val="0053493D"/>
    <w:rsid w:val="005A6CF7"/>
    <w:rsid w:val="005C4BC7"/>
    <w:rsid w:val="005D6A9B"/>
    <w:rsid w:val="006604E8"/>
    <w:rsid w:val="00677378"/>
    <w:rsid w:val="006A7B42"/>
    <w:rsid w:val="00724EBF"/>
    <w:rsid w:val="007544B5"/>
    <w:rsid w:val="0079754A"/>
    <w:rsid w:val="007B3E8F"/>
    <w:rsid w:val="007E3DD3"/>
    <w:rsid w:val="007E733F"/>
    <w:rsid w:val="00807F0D"/>
    <w:rsid w:val="00815889"/>
    <w:rsid w:val="00835569"/>
    <w:rsid w:val="00870F95"/>
    <w:rsid w:val="00882941"/>
    <w:rsid w:val="008A3785"/>
    <w:rsid w:val="008A7FDC"/>
    <w:rsid w:val="008C4796"/>
    <w:rsid w:val="008D5D81"/>
    <w:rsid w:val="008F5D44"/>
    <w:rsid w:val="00916B15"/>
    <w:rsid w:val="0092538B"/>
    <w:rsid w:val="009304AE"/>
    <w:rsid w:val="0093158C"/>
    <w:rsid w:val="00952FDF"/>
    <w:rsid w:val="009A50FB"/>
    <w:rsid w:val="009B6D11"/>
    <w:rsid w:val="00A24AA3"/>
    <w:rsid w:val="00A400F2"/>
    <w:rsid w:val="00A73F39"/>
    <w:rsid w:val="00A754F1"/>
    <w:rsid w:val="00A85CA7"/>
    <w:rsid w:val="00A958CC"/>
    <w:rsid w:val="00A96C37"/>
    <w:rsid w:val="00AF4BF6"/>
    <w:rsid w:val="00B007EE"/>
    <w:rsid w:val="00B07527"/>
    <w:rsid w:val="00B37AFF"/>
    <w:rsid w:val="00B84FF6"/>
    <w:rsid w:val="00B96B58"/>
    <w:rsid w:val="00BD3607"/>
    <w:rsid w:val="00BD391C"/>
    <w:rsid w:val="00C04ED2"/>
    <w:rsid w:val="00C05A40"/>
    <w:rsid w:val="00C75226"/>
    <w:rsid w:val="00CF5356"/>
    <w:rsid w:val="00D26B64"/>
    <w:rsid w:val="00D754CE"/>
    <w:rsid w:val="00DA0521"/>
    <w:rsid w:val="00E25785"/>
    <w:rsid w:val="00E31655"/>
    <w:rsid w:val="00E57056"/>
    <w:rsid w:val="00EA3F93"/>
    <w:rsid w:val="00EF1006"/>
    <w:rsid w:val="00F34E4D"/>
    <w:rsid w:val="00F9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1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05A40"/>
    <w:rPr>
      <w:sz w:val="24"/>
      <w:szCs w:val="24"/>
    </w:rPr>
  </w:style>
  <w:style w:type="paragraph" w:styleId="BalloonText">
    <w:name w:val="Balloon Text"/>
    <w:basedOn w:val="Normal"/>
    <w:link w:val="BalloonTextChar"/>
    <w:rsid w:val="00C05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5A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C05A4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1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05A40"/>
    <w:rPr>
      <w:sz w:val="24"/>
      <w:szCs w:val="24"/>
    </w:rPr>
  </w:style>
  <w:style w:type="paragraph" w:styleId="BalloonText">
    <w:name w:val="Balloon Text"/>
    <w:basedOn w:val="Normal"/>
    <w:link w:val="BalloonTextChar"/>
    <w:rsid w:val="00C05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5A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C05A4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Sveučilišni odjel za studije mora</vt:lpstr>
      <vt:lpstr>Sveučilišni odjel za studije mora</vt:lpstr>
    </vt:vector>
  </TitlesOfParts>
  <Company>Sveučilište u Splitu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Sveučilišni odjel za studije mora</dc:title>
  <dc:creator>We are Borg</dc:creator>
  <cp:lastModifiedBy>Sveuciliste u Splitu</cp:lastModifiedBy>
  <cp:revision>2</cp:revision>
  <dcterms:created xsi:type="dcterms:W3CDTF">2017-12-05T14:30:00Z</dcterms:created>
  <dcterms:modified xsi:type="dcterms:W3CDTF">2017-12-05T14:30:00Z</dcterms:modified>
</cp:coreProperties>
</file>